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DE9EA" w14:textId="0A7AB632" w:rsidR="00335B09" w:rsidRDefault="002F377A" w:rsidP="002F377A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BD1DCC" wp14:editId="4DA8E90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571810" cy="1569720"/>
            <wp:effectExtent l="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8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C5D6E" w14:textId="0F890075" w:rsidR="002F377A" w:rsidRPr="002F377A" w:rsidRDefault="002F377A" w:rsidP="002F377A"/>
    <w:p w14:paraId="15E34486" w14:textId="4AC88F1D" w:rsidR="002F377A" w:rsidRPr="002F377A" w:rsidRDefault="002F377A" w:rsidP="002F377A"/>
    <w:p w14:paraId="0B271B7D" w14:textId="7656369D" w:rsidR="002F377A" w:rsidRPr="002F377A" w:rsidRDefault="002F377A" w:rsidP="002F377A"/>
    <w:p w14:paraId="647A2BAE" w14:textId="3DEA9BC9" w:rsidR="002F377A" w:rsidRPr="002F377A" w:rsidRDefault="002F377A" w:rsidP="002F377A"/>
    <w:p w14:paraId="6C67453C" w14:textId="50D7F91F" w:rsidR="002F377A" w:rsidRPr="002F377A" w:rsidRDefault="002F377A" w:rsidP="002F377A"/>
    <w:p w14:paraId="087CEA83" w14:textId="2ABEE954" w:rsidR="002F377A" w:rsidRPr="002A17F0" w:rsidRDefault="00B815ED" w:rsidP="00E86430">
      <w:pPr>
        <w:jc w:val="center"/>
        <w:rPr>
          <w:b/>
          <w:bCs/>
          <w:sz w:val="32"/>
          <w:szCs w:val="32"/>
          <w:lang w:val="en-US"/>
        </w:rPr>
      </w:pPr>
      <w:r w:rsidRPr="002A17F0">
        <w:rPr>
          <w:b/>
          <w:bCs/>
          <w:sz w:val="32"/>
          <w:szCs w:val="32"/>
          <w:lang w:val="en-US"/>
        </w:rPr>
        <w:t>Assignment no 1</w:t>
      </w:r>
    </w:p>
    <w:tbl>
      <w:tblPr>
        <w:tblStyle w:val="TableGrid"/>
        <w:tblpPr w:leftFromText="180" w:rightFromText="180" w:vertAnchor="text" w:tblpY="19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86430" w:rsidRPr="002A17F0" w14:paraId="322EA158" w14:textId="77777777" w:rsidTr="00E86430">
        <w:tc>
          <w:tcPr>
            <w:tcW w:w="4508" w:type="dxa"/>
          </w:tcPr>
          <w:p w14:paraId="50BEB86A" w14:textId="77777777" w:rsidR="00E86430" w:rsidRPr="002A17F0" w:rsidRDefault="00E86430" w:rsidP="00E8643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A17F0">
              <w:rPr>
                <w:b/>
                <w:bCs/>
                <w:sz w:val="28"/>
                <w:szCs w:val="28"/>
                <w:lang w:val="en-US"/>
              </w:rPr>
              <w:t>Name</w:t>
            </w:r>
          </w:p>
        </w:tc>
        <w:tc>
          <w:tcPr>
            <w:tcW w:w="4508" w:type="dxa"/>
          </w:tcPr>
          <w:p w14:paraId="3FB587FC" w14:textId="77777777" w:rsidR="00E86430" w:rsidRPr="002A17F0" w:rsidRDefault="00E86430" w:rsidP="00E8643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A17F0">
              <w:rPr>
                <w:b/>
                <w:bCs/>
                <w:sz w:val="28"/>
                <w:szCs w:val="28"/>
                <w:lang w:val="en-US"/>
              </w:rPr>
              <w:t>Ijlal Hussain</w:t>
            </w:r>
          </w:p>
        </w:tc>
      </w:tr>
      <w:tr w:rsidR="00E86430" w:rsidRPr="002A17F0" w14:paraId="7C376A78" w14:textId="77777777" w:rsidTr="00E86430">
        <w:tc>
          <w:tcPr>
            <w:tcW w:w="4508" w:type="dxa"/>
          </w:tcPr>
          <w:p w14:paraId="41F07BCB" w14:textId="77777777" w:rsidR="00E86430" w:rsidRPr="002A17F0" w:rsidRDefault="00E86430" w:rsidP="00E8643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A17F0">
              <w:rPr>
                <w:b/>
                <w:bCs/>
                <w:sz w:val="28"/>
                <w:szCs w:val="28"/>
                <w:lang w:val="en-US"/>
              </w:rPr>
              <w:t>Class</w:t>
            </w:r>
          </w:p>
        </w:tc>
        <w:tc>
          <w:tcPr>
            <w:tcW w:w="4508" w:type="dxa"/>
          </w:tcPr>
          <w:p w14:paraId="41C9F7E2" w14:textId="77777777" w:rsidR="00E86430" w:rsidRPr="002A17F0" w:rsidRDefault="00E86430" w:rsidP="00E8643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A17F0">
              <w:rPr>
                <w:b/>
                <w:bCs/>
                <w:sz w:val="28"/>
                <w:szCs w:val="28"/>
                <w:lang w:val="en-US"/>
              </w:rPr>
              <w:t>SE-7B</w:t>
            </w:r>
          </w:p>
        </w:tc>
      </w:tr>
      <w:tr w:rsidR="00E86430" w:rsidRPr="002A17F0" w14:paraId="29053B58" w14:textId="77777777" w:rsidTr="00E86430">
        <w:tc>
          <w:tcPr>
            <w:tcW w:w="4508" w:type="dxa"/>
          </w:tcPr>
          <w:p w14:paraId="74FC87D5" w14:textId="77777777" w:rsidR="00E86430" w:rsidRPr="002A17F0" w:rsidRDefault="00E86430" w:rsidP="00E8643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A17F0">
              <w:rPr>
                <w:b/>
                <w:bCs/>
                <w:sz w:val="28"/>
                <w:szCs w:val="28"/>
                <w:lang w:val="en-US"/>
              </w:rPr>
              <w:t>Reg no</w:t>
            </w:r>
          </w:p>
        </w:tc>
        <w:tc>
          <w:tcPr>
            <w:tcW w:w="4508" w:type="dxa"/>
          </w:tcPr>
          <w:p w14:paraId="16F3FB88" w14:textId="77777777" w:rsidR="00E86430" w:rsidRPr="002A17F0" w:rsidRDefault="00E86430" w:rsidP="00E8643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A17F0">
              <w:rPr>
                <w:b/>
                <w:bCs/>
                <w:sz w:val="28"/>
                <w:szCs w:val="28"/>
                <w:lang w:val="en-US"/>
              </w:rPr>
              <w:t>FA18-BSE-083</w:t>
            </w:r>
          </w:p>
        </w:tc>
      </w:tr>
      <w:tr w:rsidR="00E86430" w:rsidRPr="002A17F0" w14:paraId="539A67E6" w14:textId="77777777" w:rsidTr="00E86430">
        <w:tc>
          <w:tcPr>
            <w:tcW w:w="4508" w:type="dxa"/>
          </w:tcPr>
          <w:p w14:paraId="48C25584" w14:textId="77777777" w:rsidR="00E86430" w:rsidRPr="002A17F0" w:rsidRDefault="00E86430" w:rsidP="00E8643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A17F0">
              <w:rPr>
                <w:b/>
                <w:bCs/>
                <w:sz w:val="28"/>
                <w:szCs w:val="28"/>
                <w:lang w:val="en-US"/>
              </w:rPr>
              <w:t xml:space="preserve">Submitted to </w:t>
            </w:r>
          </w:p>
        </w:tc>
        <w:tc>
          <w:tcPr>
            <w:tcW w:w="4508" w:type="dxa"/>
          </w:tcPr>
          <w:p w14:paraId="62578BC8" w14:textId="77777777" w:rsidR="00E86430" w:rsidRPr="002A17F0" w:rsidRDefault="00E86430" w:rsidP="00E8643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A17F0">
              <w:rPr>
                <w:b/>
                <w:bCs/>
                <w:sz w:val="28"/>
                <w:szCs w:val="28"/>
                <w:lang w:val="en-US"/>
              </w:rPr>
              <w:t>Sir Kamran</w:t>
            </w:r>
          </w:p>
        </w:tc>
      </w:tr>
    </w:tbl>
    <w:p w14:paraId="3E587549" w14:textId="079E5543" w:rsidR="002F377A" w:rsidRDefault="002F377A" w:rsidP="002F377A">
      <w:pPr>
        <w:jc w:val="center"/>
      </w:pPr>
    </w:p>
    <w:p w14:paraId="6039A4E2" w14:textId="1E775F20" w:rsidR="00D441F1" w:rsidRPr="00D441F1" w:rsidRDefault="00D441F1" w:rsidP="00D441F1"/>
    <w:p w14:paraId="64890D1D" w14:textId="78C8FE1A" w:rsidR="00D441F1" w:rsidRPr="00D441F1" w:rsidRDefault="00D441F1" w:rsidP="00D441F1"/>
    <w:p w14:paraId="51C93337" w14:textId="2EBEA3EA" w:rsidR="00D441F1" w:rsidRPr="00D441F1" w:rsidRDefault="00D441F1" w:rsidP="00D441F1"/>
    <w:p w14:paraId="62A3272A" w14:textId="28226A53" w:rsidR="00D441F1" w:rsidRPr="00D441F1" w:rsidRDefault="00D441F1" w:rsidP="00D441F1"/>
    <w:p w14:paraId="4B55B37D" w14:textId="31D3AB3C" w:rsidR="00D441F1" w:rsidRPr="00D441F1" w:rsidRDefault="00D441F1" w:rsidP="00D441F1"/>
    <w:p w14:paraId="205CFB0F" w14:textId="2A183542" w:rsidR="00D441F1" w:rsidRPr="00D441F1" w:rsidRDefault="00D441F1" w:rsidP="00D441F1"/>
    <w:p w14:paraId="7DBFF166" w14:textId="479CE0BF" w:rsidR="00D441F1" w:rsidRPr="00D441F1" w:rsidRDefault="00D441F1" w:rsidP="00D441F1"/>
    <w:p w14:paraId="6866E19E" w14:textId="4DEA4942" w:rsidR="00D441F1" w:rsidRPr="00D441F1" w:rsidRDefault="00D441F1" w:rsidP="00D441F1"/>
    <w:p w14:paraId="3009412B" w14:textId="6E15E071" w:rsidR="00D441F1" w:rsidRPr="00D441F1" w:rsidRDefault="00D441F1" w:rsidP="00D441F1"/>
    <w:p w14:paraId="58503660" w14:textId="1842ED4D" w:rsidR="00D441F1" w:rsidRPr="00D441F1" w:rsidRDefault="00D441F1" w:rsidP="00D441F1"/>
    <w:p w14:paraId="5A965014" w14:textId="538AF671" w:rsidR="00D441F1" w:rsidRPr="00D441F1" w:rsidRDefault="00D441F1" w:rsidP="00D441F1"/>
    <w:p w14:paraId="151D2B77" w14:textId="1B19229D" w:rsidR="00D441F1" w:rsidRPr="00D441F1" w:rsidRDefault="00D441F1" w:rsidP="00D441F1"/>
    <w:p w14:paraId="2E51A539" w14:textId="0D3C3A6D" w:rsidR="00D441F1" w:rsidRPr="00D441F1" w:rsidRDefault="00D441F1" w:rsidP="00D441F1"/>
    <w:p w14:paraId="5A9A1C59" w14:textId="653E5760" w:rsidR="00D441F1" w:rsidRPr="00D441F1" w:rsidRDefault="00D441F1" w:rsidP="00D441F1"/>
    <w:p w14:paraId="23AADDEF" w14:textId="6D10EE6A" w:rsidR="00D441F1" w:rsidRPr="00D441F1" w:rsidRDefault="00D441F1" w:rsidP="00D441F1"/>
    <w:p w14:paraId="3D975B7C" w14:textId="729D6B00" w:rsidR="00D441F1" w:rsidRPr="00D441F1" w:rsidRDefault="00D441F1" w:rsidP="00D441F1"/>
    <w:p w14:paraId="1C1EDFBB" w14:textId="6779BECE" w:rsidR="00D441F1" w:rsidRDefault="00D441F1" w:rsidP="00D441F1"/>
    <w:p w14:paraId="4499D5AE" w14:textId="16D4F824" w:rsidR="00D441F1" w:rsidRDefault="00D441F1" w:rsidP="00D441F1">
      <w:pPr>
        <w:tabs>
          <w:tab w:val="left" w:pos="2268"/>
        </w:tabs>
      </w:pPr>
      <w:r>
        <w:tab/>
      </w:r>
    </w:p>
    <w:p w14:paraId="20F0C372" w14:textId="28D0BBAE" w:rsidR="00D441F1" w:rsidRDefault="00D441F1" w:rsidP="00E157D9">
      <w:pPr>
        <w:tabs>
          <w:tab w:val="left" w:pos="2268"/>
        </w:tabs>
      </w:pPr>
    </w:p>
    <w:p w14:paraId="6ABCC38C" w14:textId="78EBEA7C" w:rsidR="00E157D9" w:rsidRPr="00D7560C" w:rsidRDefault="00E157D9" w:rsidP="00E157D9">
      <w:pPr>
        <w:tabs>
          <w:tab w:val="left" w:pos="2268"/>
        </w:tabs>
        <w:jc w:val="center"/>
        <w:rPr>
          <w:b/>
          <w:bCs/>
          <w:sz w:val="34"/>
          <w:szCs w:val="34"/>
          <w:u w:val="single"/>
          <w:lang w:val="en-US"/>
        </w:rPr>
      </w:pPr>
      <w:r w:rsidRPr="00D7560C">
        <w:rPr>
          <w:b/>
          <w:bCs/>
          <w:sz w:val="34"/>
          <w:szCs w:val="34"/>
          <w:u w:val="single"/>
          <w:lang w:val="en-US"/>
        </w:rPr>
        <w:lastRenderedPageBreak/>
        <w:t>Relative layout</w:t>
      </w:r>
    </w:p>
    <w:p w14:paraId="0D8F93F5" w14:textId="0C20A215" w:rsidR="00E157D9" w:rsidRDefault="00E735F5" w:rsidP="00E157D9">
      <w:pPr>
        <w:tabs>
          <w:tab w:val="left" w:pos="2268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F152189" wp14:editId="1657B48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C430" w14:textId="47D146FE" w:rsidR="00E735F5" w:rsidRDefault="00E735F5" w:rsidP="00E735F5">
      <w:pPr>
        <w:rPr>
          <w:noProof/>
        </w:rPr>
      </w:pPr>
    </w:p>
    <w:p w14:paraId="429D6B25" w14:textId="60511499" w:rsidR="00E735F5" w:rsidRDefault="00E735F5" w:rsidP="00E735F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FA454A" wp14:editId="110AA46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18FC" w14:textId="6EBE5BA8" w:rsidR="00E735F5" w:rsidRDefault="00E735F5" w:rsidP="00E735F5">
      <w:pPr>
        <w:rPr>
          <w:lang w:val="en-US"/>
        </w:rPr>
      </w:pPr>
    </w:p>
    <w:p w14:paraId="17CF260F" w14:textId="00F3C1D4" w:rsidR="00E735F5" w:rsidRDefault="00E735F5" w:rsidP="00E735F5">
      <w:pPr>
        <w:jc w:val="center"/>
        <w:rPr>
          <w:lang w:val="en-US"/>
        </w:rPr>
      </w:pPr>
    </w:p>
    <w:p w14:paraId="225F9438" w14:textId="47C5F6A5" w:rsidR="00E735F5" w:rsidRDefault="00E735F5" w:rsidP="00E735F5">
      <w:pPr>
        <w:jc w:val="center"/>
        <w:rPr>
          <w:lang w:val="en-US"/>
        </w:rPr>
      </w:pPr>
    </w:p>
    <w:p w14:paraId="1093F62B" w14:textId="17577FBA" w:rsidR="00E735F5" w:rsidRDefault="00E735F5" w:rsidP="00E735F5">
      <w:pPr>
        <w:jc w:val="center"/>
        <w:rPr>
          <w:lang w:val="en-US"/>
        </w:rPr>
      </w:pPr>
    </w:p>
    <w:p w14:paraId="4E7F39F7" w14:textId="01DF8982" w:rsidR="00E735F5" w:rsidRDefault="00E735F5" w:rsidP="00D32A5A">
      <w:pPr>
        <w:rPr>
          <w:lang w:val="en-US"/>
        </w:rPr>
      </w:pPr>
    </w:p>
    <w:p w14:paraId="77AAEC5B" w14:textId="274BCB3A" w:rsidR="00E735F5" w:rsidRPr="00D32A5A" w:rsidRDefault="00E735F5" w:rsidP="00E735F5">
      <w:pPr>
        <w:jc w:val="center"/>
        <w:rPr>
          <w:b/>
          <w:bCs/>
          <w:sz w:val="34"/>
          <w:szCs w:val="34"/>
          <w:u w:val="single"/>
          <w:lang w:val="en-US"/>
        </w:rPr>
      </w:pPr>
      <w:r w:rsidRPr="00D32A5A">
        <w:rPr>
          <w:b/>
          <w:bCs/>
          <w:sz w:val="34"/>
          <w:szCs w:val="34"/>
          <w:u w:val="single"/>
          <w:lang w:val="en-US"/>
        </w:rPr>
        <w:lastRenderedPageBreak/>
        <w:t>Constraint layout</w:t>
      </w:r>
    </w:p>
    <w:p w14:paraId="21C037EE" w14:textId="7304BF91" w:rsidR="00E735F5" w:rsidRDefault="0084691C" w:rsidP="00E735F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53B2CE0" wp14:editId="3C325C1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0142" w14:textId="6ADB03E3" w:rsidR="0084691C" w:rsidRDefault="0084691C" w:rsidP="0084691C">
      <w:pPr>
        <w:rPr>
          <w:noProof/>
        </w:rPr>
      </w:pPr>
    </w:p>
    <w:p w14:paraId="6F30FD2B" w14:textId="7668F66E" w:rsidR="0084691C" w:rsidRPr="0084691C" w:rsidRDefault="0084691C" w:rsidP="0084691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C2E448" wp14:editId="17D9843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91C" w:rsidRPr="008469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77A"/>
    <w:rsid w:val="002A17F0"/>
    <w:rsid w:val="002F377A"/>
    <w:rsid w:val="00335B09"/>
    <w:rsid w:val="0084691C"/>
    <w:rsid w:val="00B815ED"/>
    <w:rsid w:val="00D32A5A"/>
    <w:rsid w:val="00D441F1"/>
    <w:rsid w:val="00D6057D"/>
    <w:rsid w:val="00D7560C"/>
    <w:rsid w:val="00E157D9"/>
    <w:rsid w:val="00E735F5"/>
    <w:rsid w:val="00E86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6AF11"/>
  <w15:chartTrackingRefBased/>
  <w15:docId w15:val="{07629568-0C2F-4B7E-8DF2-70D5C767D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605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IJLAL HUSSAIN</dc:creator>
  <cp:keywords/>
  <dc:description/>
  <cp:lastModifiedBy>IJLAL HUSSAIN</cp:lastModifiedBy>
  <cp:revision>11</cp:revision>
  <dcterms:created xsi:type="dcterms:W3CDTF">2021-10-07T16:08:00Z</dcterms:created>
  <dcterms:modified xsi:type="dcterms:W3CDTF">2021-10-07T17:15:00Z</dcterms:modified>
</cp:coreProperties>
</file>